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771B132" w14:textId="1BA30278" w:rsidR="002652C5" w:rsidRPr="0067098E" w:rsidRDefault="005F7DBA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E7916F" wp14:editId="57A26433">
                <wp:simplePos x="0" y="0"/>
                <wp:positionH relativeFrom="page">
                  <wp:posOffset>-3126</wp:posOffset>
                </wp:positionH>
                <wp:positionV relativeFrom="page">
                  <wp:posOffset>3224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34290" w14:textId="77777777" w:rsidR="005F7DBA" w:rsidRPr="00D86258" w:rsidRDefault="005F7DBA" w:rsidP="005F7DB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2C8D6A07" w14:textId="4F475D65" w:rsidR="005F7DBA" w:rsidRPr="00AB1A88" w:rsidRDefault="005F7DBA" w:rsidP="005F7DB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CE7916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2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qzJFPgAAAADAEAAA8AAABkcnMvZG93bnJldi54bWxMT01rwkAQvRf6H5Yp9FJ0&#10;N0JKG7MRsVRooRC1l97GZE0W9yPsrpr++46nennM8GbeR7kYrWFnFaL2TkI2FcCUa3yrXSfhe/c+&#10;eQEWE7oWjXdKwq+KsKju70osWn9xG3Xepo6RiIsFSuhTGgrOY9Mri3HqB+WIO/hgMdEaOt4GvJC4&#10;NXwmxDO3qB059DioVa+a4/ZkJdS43uUB9epTf9U/H0/r2mzypZSPD+PbnGA5B5bUmP4/4NqB8kNF&#10;wfb+5NrIjIRJTocSCK9k9ioyYHuaxCwHXpX8tkT1Bw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NqzJFPgAAAADAEAAA8AAAAAAAAAAAAAAAAAqQQAAGRycy9kb3ducmV2LnhtbFBLBQYA&#10;AAAABAAEAPMAAAC2BQAAAAA=&#10;" fillcolor="#bfbfbf [2412]" stroked="f" strokeweight=".5pt">
                <v:textbox>
                  <w:txbxContent>
                    <w:p w14:paraId="3F334290" w14:textId="77777777" w:rsidR="005F7DBA" w:rsidRPr="00D86258" w:rsidRDefault="005F7DBA" w:rsidP="005F7DBA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Wichtiger Hinweis:</w:t>
                      </w:r>
                    </w:p>
                    <w:p w14:paraId="2C8D6A07" w14:textId="4F475D65" w:rsidR="005F7DBA" w:rsidRPr="00AB1A88" w:rsidRDefault="005F7DBA" w:rsidP="005F7DBA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Bitte beachten Sie, dass der Brief noch auf Ihre persönliche Situation angepasst werden muss. Dies betrifft insbesondere die gelb unterlegten Felder.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Vergessen Sie nicht, unsere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grauen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7BBDD" wp14:editId="0C114A5E">
                <wp:simplePos x="0" y="0"/>
                <wp:positionH relativeFrom="column">
                  <wp:posOffset>17780</wp:posOffset>
                </wp:positionH>
                <wp:positionV relativeFrom="paragraph">
                  <wp:posOffset>66694</wp:posOffset>
                </wp:positionV>
                <wp:extent cx="1612900" cy="1250859"/>
                <wp:effectExtent l="0" t="0" r="0" b="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9C8A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78745835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2268CE7C" w14:textId="77777777" w:rsidR="0067098E" w:rsidRPr="002B1ACE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F7BBDD" id="Zone de texte 1" o:spid="_x0000_s1027" type="#_x0000_t202" style="position:absolute;margin-left:1.4pt;margin-top:5.25pt;width:127pt;height:9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RySQIAAIcEAAAOAAAAZHJzL2Uyb0RvYy54bWysVFFv2jAQfp+0/2D5fSRhQEtEqBgV0yTU&#10;VqJVpb0ZxyGWHJ9nGxL263d2gLJuT9NenLPv/Pnu++4yu+saRQ7COgm6oNkgpURoDqXUu4K+PK8+&#10;3VLiPNMlU6BFQY/C0bv5xw+z1uRiCDWoUliCINrlrSlo7b3Jk8TxWjTMDcAIjc4KbMM8bu0uKS1r&#10;Eb1RyTBNJ0kLtjQWuHAOT+97J51H/KoS3D9WlROeqIJibj6uNq7bsCbzGct3lpla8lMa7B+yaJjU&#10;+OgF6p55RvZW/gHVSG7BQeUHHJoEqkpyEWvAarL0XTWbmhkRa0FynLnQ5P4fLH84PFkiS9TuhhLN&#10;GtToOypFSkG86LwgWeCoNS7H0I3BYN99gQ7jz+cOD0PpXWWb8MWiCPqR7eOFYUQiPFyaZMNpii6O&#10;vmw4Tm/H04CTvF031vmvAhoSjIJalDAyyw5r5/vQc0h4zYGS5UoqFTehbcRSWXJgKLjyMUkE/y1K&#10;adIWdPJ5nEZgDeF6j6w05hKK7YsKlu+2XU/QueAtlEfkwULfTc7wlcRc18z5J2axfbA+HAn/iEul&#10;AN+Ck0VJDfbn385DPKqKXkpabMeCuh97ZgUl6ptGvafZaBT6N25G45shbuy1Z3vt0ftmCUhAhsNn&#10;eDRDvFdns7LQvOLkLMKr6GKa49sF9Wdz6fshwcnjYrGIQdixhvm13hgeoAPhQYnn7pVZc5Ir9MwD&#10;nBuX5e9U62PDTQ2LvYdKRkkDzz2rJ/qx22NTnCYzjNP1Pka9/T/mvwAAAP//AwBQSwMEFAAGAAgA&#10;AAAhADjGYn7hAAAADQEAAA8AAABkcnMvZG93bnJldi54bWxMT8lOwzAQvSPxD9YgcUHUJlValMap&#10;EKvUGw2LuLnxkETE4yh2k/D3DCe4jGbe07wl386uEyMOofWk4WqhQCBV3rZUa3gpHy6vQYRoyJrO&#10;E2r4xgDb4vQkN5n1Ez3juI+1YBEKmdHQxNhnUoaqQWfCwvdIzH36wZnI51BLO5iJxV0nE6VW0pmW&#10;2KExPd42WH3tj07Dx0X9vgvz4+u0TJf9/dNYrt9sqfX52Xy34XGzARFxjn8f8NuB80PBwQ7+SDaI&#10;TkPC6SPDKgXBdJKuGDjwotYpyCKX/1sUPwAAAP//AwBQSwECLQAUAAYACAAAACEAtoM4kv4AAADh&#10;AQAAEwAAAAAAAAAAAAAAAAAAAAAAW0NvbnRlbnRfVHlwZXNdLnhtbFBLAQItABQABgAIAAAAIQA4&#10;/SH/1gAAAJQBAAALAAAAAAAAAAAAAAAAAC8BAABfcmVscy8ucmVsc1BLAQItABQABgAIAAAAIQBJ&#10;ysRySQIAAIcEAAAOAAAAAAAAAAAAAAAAAC4CAABkcnMvZTJvRG9jLnhtbFBLAQItABQABgAIAAAA&#10;IQA4xmJ+4QAAAA0BAAAPAAAAAAAAAAAAAAAAAKMEAABkcnMvZG93bnJldi54bWxQSwUGAAAAAAQA&#10;BADzAAAAsQUAAAAA&#10;" fillcolor="white [3201]" stroked="f" strokeweight=".5pt">
                <v:textbox>
                  <w:txbxContent>
                    <w:p w14:paraId="7D59C8AC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Herr/Frau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78745835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 Name</w:t>
                      </w:r>
                    </w:p>
                    <w:p w14:paraId="2268CE7C" w14:textId="77777777" w:rsidR="0067098E" w:rsidRPr="002B1ACE" w:rsidRDefault="0067098E" w:rsidP="0067098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Ihre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FA7B770" w14:textId="090471BB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30350939" w14:textId="7AEEB0F4" w:rsidR="002652C5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D5A5F" wp14:editId="0A42274D">
                <wp:simplePos x="0" y="0"/>
                <wp:positionH relativeFrom="column">
                  <wp:posOffset>3954780</wp:posOffset>
                </wp:positionH>
                <wp:positionV relativeFrom="paragraph">
                  <wp:posOffset>160684</wp:posOffset>
                </wp:positionV>
                <wp:extent cx="1866900" cy="1765171"/>
                <wp:effectExtent l="0" t="0" r="0" b="635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D1AE2" w14:textId="77777777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083D16C3" w14:textId="77777777" w:rsidR="0067098E" w:rsidRPr="00F732A1" w:rsidRDefault="0067098E" w:rsidP="0067098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Name und Adresse des Verkäufers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  <w:p w14:paraId="7641BBF4" w14:textId="2A9EF555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368417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D47068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E92DDB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910FDD" w14:textId="77777777" w:rsidR="0067098E" w:rsidRPr="00BC1186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1A5AF1" w14:textId="77777777" w:rsidR="0067098E" w:rsidRPr="00F732A1" w:rsidRDefault="0067098E" w:rsidP="0067098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FD5A5F" id="Zone de texte 4" o:spid="_x0000_s1028" type="#_x0000_t202" style="position:absolute;margin-left:311.4pt;margin-top:12.65pt;width:147pt;height:1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1jSQIAAIcEAAAOAAAAZHJzL2Uyb0RvYy54bWysVE1v2zAMvQ/YfxB0X+xk+WiNOEWWIsOA&#10;oC2QFgV2U2Q5FiCLmqTEzn79KDlOs26nYReZEqlH8T3S87u2VuQorJOgczocpJQIzaGQep/Tl+f1&#10;pxtKnGe6YAq0yOlJOHq3+Phh3phMjKACVQhLEES7rDE5rbw3WZI4XomauQEYodFZgq2Zx63dJ4Vl&#10;DaLXKhml6TRpwBbGAhfO4el956SLiF+WgvvHsnTCE5VTfJuPq43rLqzJYs6yvWWmkvz8DPYPr6iZ&#10;1Jj0AnXPPCMHK/+AqiW34KD0Aw51AmUpuYg1YDXD9F0124oZEWtBcpy50OT+Hyx/OD5ZIgvUDpXS&#10;rEaNvqNSpBDEi9YLMg4cNcZlGLo1GOzbL9BifH/u8DCU3pa2Dl8siqAf2T5dGEYkwsOlm+n0NkUX&#10;R99wNp0MZxEnebturPNfBdQkGDm1KGFklh03zuNTMLQPCdkcKFmspVJxE9pGrJQlR4aCK9+D/xal&#10;NGlyOv08SSOwhnC9Q1YaE4Riu6KC5dtdGwka9QXvoDghDxa6bnKGryW+dcOcf2IW2wfrw5Hwj7iU&#10;CjAXnC1KKrA//3Ye4lFV9FLSYDvm1P04MCsoUd806n07HI9D/8bNeDIb4cZee3bXHn2oV4AEDHH4&#10;DI9miPeqN0sL9StOzjJkRRfTHHPn1PfmyndDgpPHxXIZg7BjDfMbvTU8QAfCgxLP7Suz5ixX6JkH&#10;6BuXZe9U62LDTQ3Lg4dSRkkDzx2rZ/qx26PS58kM43S9j1Fv/4/FLwAAAP//AwBQSwMEFAAGAAgA&#10;AAAhADbC/JblAAAADwEAAA8AAABkcnMvZG93bnJldi54bWxMj8tOwzAQRfdI/IM1SGwQdRqrAdJM&#10;KsRTYkfDQ+zceEgiYjuK3TT8PcMKNiPN695zi81sezHRGDrvEJaLBAS52pvONQgv1f35JYgQtTO6&#10;944QvinApjw+KnRu/ME907SNjWARF3KN0MY45FKGuiWrw8IP5Hj36UerI7djI82oDyxue5kmSSat&#10;7hw7tHqgm5bqr+3eInycNe9PYX54PaiVGu4ep+rizVSIpyfz7ZrL9RpEpDn+fcBvBuaHksF2fu9M&#10;ED1ClqbMHxHSlQLBB1fLjAc7BJUoBbIs5P8c5Q8AAAD//wMAUEsBAi0AFAAGAAgAAAAhALaDOJL+&#10;AAAA4QEAABMAAAAAAAAAAAAAAAAAAAAAAFtDb250ZW50X1R5cGVzXS54bWxQSwECLQAUAAYACAAA&#10;ACEAOP0h/9YAAACUAQAACwAAAAAAAAAAAAAAAAAvAQAAX3JlbHMvLnJlbHNQSwECLQAUAAYACAAA&#10;ACEAQoC9Y0kCAACHBAAADgAAAAAAAAAAAAAAAAAuAgAAZHJzL2Uyb0RvYy54bWxQSwECLQAUAAYA&#10;CAAAACEANsL8luUAAAAPAQAADwAAAAAAAAAAAAAAAACjBAAAZHJzL2Rvd25yZXYueG1sUEsFBgAA&#10;AAAEAAQA8wAAALUFAAAAAA==&#10;" fillcolor="white [3201]" stroked="f" strokeweight=".5pt">
                <v:textbox>
                  <w:txbxContent>
                    <w:p w14:paraId="093D1AE2" w14:textId="77777777" w:rsidR="0067098E" w:rsidRPr="00F732A1" w:rsidRDefault="0067098E" w:rsidP="0067098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Einschreiben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083D16C3" w14:textId="77777777" w:rsidR="0067098E" w:rsidRPr="00F732A1" w:rsidRDefault="0067098E" w:rsidP="0067098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Name und Adresse des Verkäufers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7641BBF4" w14:textId="2A9EF555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2F368417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52D47068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3AE92DDB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1E910FDD" w14:textId="77777777" w:rsidR="0067098E" w:rsidRPr="00F732A1" w:rsidRDefault="0067098E" w:rsidP="0067098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3E1A5AF1" w14:textId="77777777" w:rsidR="0067098E" w:rsidRPr="00F732A1" w:rsidRDefault="0067098E" w:rsidP="0067098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Ort, Datum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AF98C2" w14:textId="520E6783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4844E80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C4606F" w14:textId="1173E682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2B47DA7" w14:textId="2821D284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11456F46" w14:textId="1710C298" w:rsidR="002652C5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05F511" w14:textId="77777777" w:rsidR="0067098E" w:rsidRPr="0067098E" w:rsidRDefault="0067098E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4CD0A92" w14:textId="62E6B43B" w:rsidR="002652C5" w:rsidRPr="0067098E" w:rsidRDefault="002652C5" w:rsidP="0067098E">
      <w:pPr>
        <w:pStyle w:val="Anrede"/>
        <w:spacing w:before="0" w:after="540" w:line="240" w:lineRule="exact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Mängelrüge </w:t>
      </w:r>
    </w:p>
    <w:p w14:paraId="091B66B3" w14:textId="26231E5E" w:rsidR="002652C5" w:rsidRPr="0067098E" w:rsidRDefault="002652C5" w:rsidP="0067098E">
      <w:pPr>
        <w:pStyle w:val="Anrede"/>
        <w:spacing w:before="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</w:rPr>
        <w:t>Sehr geehrte Damen und Herren</w:t>
      </w:r>
    </w:p>
    <w:p w14:paraId="7B3F8477" w14:textId="51372217" w:rsidR="002652C5" w:rsidRPr="0067098E" w:rsidRDefault="003324D1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Ich habe bei Ihnen am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(Kaufdatum) </w:t>
      </w:r>
      <w:r w:rsidR="007B618D">
        <w:rPr>
          <w:rFonts w:asciiTheme="majorHAnsi" w:hAnsiTheme="majorHAnsi"/>
          <w:sz w:val="18"/>
        </w:rPr>
        <w:t>das Fahrzeug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  <w:highlight w:val="yellow"/>
        </w:rPr>
        <w:t>Mark</w:t>
      </w:r>
      <w:r w:rsidR="007B618D">
        <w:rPr>
          <w:rFonts w:asciiTheme="majorHAnsi" w:hAnsiTheme="majorHAnsi"/>
          <w:sz w:val="18"/>
          <w:highlight w:val="yellow"/>
        </w:rPr>
        <w:t>e, Typ, Fahrgestellnummer</w:t>
      </w:r>
      <w:r>
        <w:rPr>
          <w:rFonts w:asciiTheme="majorHAnsi" w:hAnsiTheme="majorHAnsi"/>
          <w:sz w:val="18"/>
        </w:rPr>
        <w:t xml:space="preserve"> gekauft.</w:t>
      </w:r>
    </w:p>
    <w:p w14:paraId="2DC5DE8F" w14:textId="63F26089" w:rsidR="002652C5" w:rsidRPr="00DA4D2D" w:rsidRDefault="007B618D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DA4D2D">
        <w:rPr>
          <w:rFonts w:asciiTheme="majorHAnsi" w:hAnsiTheme="majorHAnsi"/>
          <w:sz w:val="18"/>
        </w:rPr>
        <w:t>Leider hat d</w:t>
      </w:r>
      <w:r w:rsidR="002652C5" w:rsidRPr="00DA4D2D">
        <w:rPr>
          <w:rFonts w:asciiTheme="majorHAnsi" w:hAnsiTheme="majorHAnsi"/>
          <w:sz w:val="18"/>
        </w:rPr>
        <w:t>ieses Fahrzeug</w:t>
      </w:r>
      <w:r w:rsidR="00B352DF" w:rsidRPr="00DA4D2D">
        <w:rPr>
          <w:rFonts w:asciiTheme="majorHAnsi" w:hAnsiTheme="majorHAnsi"/>
          <w:sz w:val="18"/>
        </w:rPr>
        <w:t xml:space="preserve"> </w:t>
      </w:r>
      <w:r w:rsidR="00B352DF" w:rsidRPr="00DA4D2D">
        <w:rPr>
          <w:rFonts w:asciiTheme="majorHAnsi" w:hAnsiTheme="majorHAnsi"/>
          <w:sz w:val="18"/>
          <w:highlight w:val="yellow"/>
        </w:rPr>
        <w:t>folgenden Mangel / folgende Mängel</w:t>
      </w:r>
      <w:r w:rsidR="002652C5" w:rsidRPr="00DA4D2D">
        <w:rPr>
          <w:rFonts w:asciiTheme="majorHAnsi" w:hAnsiTheme="majorHAnsi"/>
          <w:sz w:val="18"/>
        </w:rPr>
        <w:t>:</w:t>
      </w:r>
    </w:p>
    <w:p w14:paraId="32286A0D" w14:textId="7D1CB417" w:rsidR="002652C5" w:rsidRPr="00DA4D2D" w:rsidRDefault="00DA4D2D" w:rsidP="007B618D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>(A</w:t>
      </w:r>
      <w:r w:rsidR="007B618D" w:rsidRPr="00DA4D2D">
        <w:rPr>
          <w:rFonts w:asciiTheme="majorHAnsi" w:hAnsiTheme="majorHAnsi"/>
          <w:i/>
          <w:color w:val="A6A6A6" w:themeColor="background1" w:themeShade="A6"/>
          <w:sz w:val="18"/>
        </w:rPr>
        <w:t xml:space="preserve">uflistung </w:t>
      </w:r>
      <w:r w:rsidRPr="00DA4D2D">
        <w:rPr>
          <w:rFonts w:asciiTheme="majorHAnsi" w:hAnsiTheme="majorHAnsi"/>
          <w:i/>
          <w:color w:val="A6A6A6" w:themeColor="background1" w:themeShade="A6"/>
          <w:sz w:val="18"/>
        </w:rPr>
        <w:t xml:space="preserve">und Beschreibung </w:t>
      </w:r>
      <w:r w:rsidR="007B618D" w:rsidRPr="00DA4D2D">
        <w:rPr>
          <w:rFonts w:asciiTheme="majorHAnsi" w:hAnsiTheme="majorHAnsi"/>
          <w:i/>
          <w:color w:val="A6A6A6" w:themeColor="background1" w:themeShade="A6"/>
          <w:sz w:val="18"/>
        </w:rPr>
        <w:t xml:space="preserve">der Mängel </w:t>
      </w:r>
      <w:r w:rsidR="000A7273">
        <w:rPr>
          <w:rFonts w:asciiTheme="majorHAnsi" w:hAnsiTheme="majorHAnsi"/>
          <w:i/>
          <w:color w:val="A6A6A6" w:themeColor="background1" w:themeShade="A6"/>
          <w:sz w:val="18"/>
        </w:rPr>
        <w:t>und/</w:t>
      </w:r>
      <w:r w:rsidRPr="00DA4D2D">
        <w:rPr>
          <w:rFonts w:asciiTheme="majorHAnsi" w:hAnsiTheme="majorHAnsi"/>
          <w:i/>
          <w:color w:val="A6A6A6" w:themeColor="background1" w:themeShade="A6"/>
          <w:sz w:val="18"/>
        </w:rPr>
        <w:t>oder der fehlenden zugesicherten Eigenschaften</w:t>
      </w:r>
      <w:r w:rsidR="007B618D" w:rsidRPr="00DA4D2D">
        <w:rPr>
          <w:rFonts w:asciiTheme="majorHAnsi" w:hAnsiTheme="majorHAnsi"/>
          <w:i/>
          <w:color w:val="A6A6A6" w:themeColor="background1" w:themeShade="A6"/>
          <w:sz w:val="18"/>
        </w:rPr>
        <w:t>)</w:t>
      </w:r>
    </w:p>
    <w:p w14:paraId="6D5DB7C9" w14:textId="11EB3924" w:rsidR="002652C5" w:rsidRPr="0067098E" w:rsidRDefault="003272C7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 w:rsidRPr="00DA4D2D">
        <w:rPr>
          <w:rFonts w:asciiTheme="majorHAnsi" w:hAnsiTheme="majorHAnsi"/>
          <w:sz w:val="18"/>
        </w:rPr>
        <w:t xml:space="preserve">Bitte nehmen </w:t>
      </w:r>
      <w:r>
        <w:rPr>
          <w:rFonts w:asciiTheme="majorHAnsi" w:hAnsiTheme="majorHAnsi"/>
          <w:sz w:val="18"/>
        </w:rPr>
        <w:t xml:space="preserve">Sie bis zum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(setzen Sie eine Frist zwischen 15 und 30 Tagen nach Erhalt des Schreibens)</w:t>
      </w:r>
      <w:r w:rsidR="00BC1186">
        <w:rPr>
          <w:rFonts w:asciiTheme="majorHAnsi" w:hAnsiTheme="majorHAnsi"/>
          <w:i/>
          <w:color w:val="A6A6A6" w:themeColor="background1" w:themeShade="A6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mit mir </w:t>
      </w:r>
      <w:r w:rsidR="007B618D">
        <w:rPr>
          <w:rFonts w:asciiTheme="majorHAnsi" w:hAnsiTheme="majorHAnsi"/>
          <w:sz w:val="18"/>
        </w:rPr>
        <w:t xml:space="preserve">Kontakt </w:t>
      </w:r>
      <w:r>
        <w:rPr>
          <w:rFonts w:asciiTheme="majorHAnsi" w:hAnsiTheme="majorHAnsi"/>
          <w:sz w:val="18"/>
        </w:rPr>
        <w:t>auf, um eine Lösung für</w:t>
      </w:r>
      <w:r w:rsidR="00B352DF">
        <w:rPr>
          <w:rFonts w:asciiTheme="majorHAnsi" w:hAnsiTheme="majorHAnsi"/>
          <w:sz w:val="18"/>
        </w:rPr>
        <w:t xml:space="preserve"> diese Angelegenheit </w:t>
      </w:r>
      <w:r>
        <w:rPr>
          <w:rFonts w:asciiTheme="majorHAnsi" w:hAnsiTheme="majorHAnsi"/>
          <w:sz w:val="18"/>
        </w:rPr>
        <w:t>zu finden.</w:t>
      </w:r>
    </w:p>
    <w:p w14:paraId="7884E8F7" w14:textId="145AEDE1" w:rsidR="002652C5" w:rsidRPr="0067098E" w:rsidRDefault="002652C5" w:rsidP="0067098E">
      <w:pPr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Besten Dank für Ihre Antwort und freundliche Grüsse</w:t>
      </w:r>
    </w:p>
    <w:p w14:paraId="290ED4AC" w14:textId="378E0E4A" w:rsidR="002652C5" w:rsidRPr="0067098E" w:rsidRDefault="00B352DF" w:rsidP="0067098E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 xml:space="preserve">Name und </w:t>
      </w:r>
      <w:r w:rsidR="002652C5">
        <w:rPr>
          <w:rFonts w:asciiTheme="majorHAnsi" w:hAnsiTheme="majorHAnsi"/>
          <w:highlight w:val="yellow"/>
        </w:rPr>
        <w:t>Unterschrift</w:t>
      </w:r>
    </w:p>
    <w:p w14:paraId="3901A5D3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color w:val="FF0000"/>
          <w:sz w:val="18"/>
          <w:szCs w:val="18"/>
          <w:lang w:val="fr-CH"/>
        </w:rPr>
      </w:pPr>
    </w:p>
    <w:p w14:paraId="0F43533E" w14:textId="77777777" w:rsidR="002652C5" w:rsidRPr="0067098E" w:rsidRDefault="002652C5" w:rsidP="0067098E">
      <w:pPr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24DD1EDB" w14:textId="77777777" w:rsidR="00B83758" w:rsidRPr="0067098E" w:rsidRDefault="00B83758" w:rsidP="0067098E">
      <w:pPr>
        <w:spacing w:after="240" w:line="240" w:lineRule="exact"/>
        <w:rPr>
          <w:sz w:val="18"/>
          <w:szCs w:val="18"/>
        </w:rPr>
      </w:pPr>
    </w:p>
    <w:sectPr w:rsidR="00B83758" w:rsidRPr="0067098E" w:rsidSect="00265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96D3" w14:textId="77777777" w:rsidR="007357C5" w:rsidRDefault="007357C5" w:rsidP="00365408">
      <w:r>
        <w:separator/>
      </w:r>
    </w:p>
  </w:endnote>
  <w:endnote w:type="continuationSeparator" w:id="0">
    <w:p w14:paraId="78F14DAD" w14:textId="77777777" w:rsidR="007357C5" w:rsidRDefault="007357C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A769" w14:textId="77777777" w:rsidR="002652C5" w:rsidRDefault="002652C5" w:rsidP="002652C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0561AEEB" wp14:editId="0F802678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6B857" w14:textId="77777777" w:rsidR="002652C5" w:rsidRDefault="002652C5" w:rsidP="002652C5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561AEEB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5856B857" w14:textId="77777777" w:rsidR="002652C5" w:rsidRDefault="002652C5" w:rsidP="002652C5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9F02D" w14:textId="77777777" w:rsidR="002652C5" w:rsidRDefault="002652C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42508CCE" wp14:editId="2736920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B5BB20" w14:textId="77777777" w:rsidR="002652C5" w:rsidRDefault="002652C5" w:rsidP="002652C5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2508CC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74B5BB20" w14:textId="77777777" w:rsidR="002652C5" w:rsidRDefault="002652C5" w:rsidP="002652C5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C135" w14:textId="77777777" w:rsidR="00256B61" w:rsidRDefault="00256B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7060E" w14:textId="77777777" w:rsidR="007357C5" w:rsidRDefault="007357C5" w:rsidP="00365408">
      <w:r>
        <w:separator/>
      </w:r>
    </w:p>
  </w:footnote>
  <w:footnote w:type="continuationSeparator" w:id="0">
    <w:p w14:paraId="3E3AEC75" w14:textId="77777777" w:rsidR="007357C5" w:rsidRDefault="007357C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D2B06" w14:textId="77777777" w:rsidR="00256B61" w:rsidRDefault="00256B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CCFD" w14:textId="77777777" w:rsidR="00256B61" w:rsidRDefault="00256B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2A75" w14:textId="77777777" w:rsidR="00256B61" w:rsidRDefault="00256B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E1"/>
    <w:multiLevelType w:val="hybridMultilevel"/>
    <w:tmpl w:val="B7641F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C5"/>
    <w:rsid w:val="000A347C"/>
    <w:rsid w:val="000A7273"/>
    <w:rsid w:val="001A2133"/>
    <w:rsid w:val="00256B61"/>
    <w:rsid w:val="002652C5"/>
    <w:rsid w:val="002662A3"/>
    <w:rsid w:val="002B0C23"/>
    <w:rsid w:val="002B599A"/>
    <w:rsid w:val="002D7FED"/>
    <w:rsid w:val="003131A1"/>
    <w:rsid w:val="003272C7"/>
    <w:rsid w:val="003324D1"/>
    <w:rsid w:val="00365408"/>
    <w:rsid w:val="003B7FBA"/>
    <w:rsid w:val="003C07C1"/>
    <w:rsid w:val="004128AE"/>
    <w:rsid w:val="00495C8A"/>
    <w:rsid w:val="004B1EDA"/>
    <w:rsid w:val="005B5D95"/>
    <w:rsid w:val="005C618A"/>
    <w:rsid w:val="005E056E"/>
    <w:rsid w:val="005F7DBA"/>
    <w:rsid w:val="00647E9A"/>
    <w:rsid w:val="0067098E"/>
    <w:rsid w:val="006B5D42"/>
    <w:rsid w:val="007357C5"/>
    <w:rsid w:val="007B618D"/>
    <w:rsid w:val="007C5713"/>
    <w:rsid w:val="00805EC8"/>
    <w:rsid w:val="0090338D"/>
    <w:rsid w:val="00985266"/>
    <w:rsid w:val="009D706D"/>
    <w:rsid w:val="00B352DF"/>
    <w:rsid w:val="00B67F84"/>
    <w:rsid w:val="00B83758"/>
    <w:rsid w:val="00B848D1"/>
    <w:rsid w:val="00BC1186"/>
    <w:rsid w:val="00BC4ED3"/>
    <w:rsid w:val="00BE163F"/>
    <w:rsid w:val="00D623D1"/>
    <w:rsid w:val="00DA4D2D"/>
    <w:rsid w:val="00EB7F61"/>
    <w:rsid w:val="00F732A1"/>
    <w:rsid w:val="00F75803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3CAB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2C5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spacing w:line="276" w:lineRule="auto"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Cs/>
      <w:sz w:val="18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sz w:val="18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sz w:val="18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  <w:spacing w:line="276" w:lineRule="auto"/>
    </w:pPr>
    <w:rPr>
      <w:rFonts w:asciiTheme="minorHAnsi" w:hAnsiTheme="minorHAnsi" w:cstheme="minorBidi"/>
      <w:sz w:val="14"/>
      <w:szCs w:val="1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2652C5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rsid w:val="002652C5"/>
    <w:pPr>
      <w:spacing w:before="480" w:after="240"/>
    </w:pPr>
    <w:rPr>
      <w:rFonts w:eastAsia="Times New Roman"/>
      <w:lang w:eastAsia="fr-FR"/>
    </w:rPr>
  </w:style>
  <w:style w:type="character" w:customStyle="1" w:styleId="AnredeZchn">
    <w:name w:val="Anrede Zchn"/>
    <w:basedOn w:val="Absatz-Standardschriftart"/>
    <w:link w:val="Anrede"/>
    <w:rsid w:val="002652C5"/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B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B61"/>
    <w:rPr>
      <w:rFonts w:ascii="Segoe UI" w:hAnsi="Segoe UI" w:cs="Segoe UI"/>
      <w:sz w:val="18"/>
      <w:szCs w:val="18"/>
      <w:lang w:eastAsia="de-CH"/>
    </w:rPr>
  </w:style>
  <w:style w:type="paragraph" w:styleId="Listenabsatz">
    <w:name w:val="List Paragraph"/>
    <w:basedOn w:val="Standard"/>
    <w:uiPriority w:val="34"/>
    <w:qFormat/>
    <w:rsid w:val="007B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475</Characters>
  <Application>Microsoft Office Word</Application>
  <DocSecurity>0</DocSecurity>
  <Lines>20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2021-07-12T10:59:00Z</dcterms:created>
  <dcterms:modified xsi:type="dcterms:W3CDTF">2021-08-09T12:19:00Z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c054ee11-4320-447c-adeb-1196530633c0</vt:lpwstr>
  </property>
  <property fmtid="{D5CDD505-2E9C-101B-9397-08002B2CF9AE}" pid="3" name="Classification">
    <vt:lpwstr>Internal</vt:lpwstr>
  </property>
</Properties>
</file>